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496A" w14:textId="77777777" w:rsidR="00CC1D98" w:rsidRPr="00F977BF" w:rsidRDefault="00CC1D98" w:rsidP="00F977BF">
      <w:r w:rsidRPr="00F977BF">
        <w:t>Политика конфиденциальности</w:t>
      </w:r>
    </w:p>
    <w:p w14:paraId="05D6392F" w14:textId="01E5C9A0" w:rsidR="00CC1D98" w:rsidRPr="00F977BF" w:rsidRDefault="00CC1D98" w:rsidP="00F977BF">
      <w:r w:rsidRPr="00F977BF">
        <w:t>Настоящая Политика конфиденциальности персональных данных (далее – Политика конфиденциальности) разработана в соответствии с требованиями  Федерального закона от 27.07.2006 № 152-ФЗ «О персональных данных», распространяется на все процессы по сбору, записи, систематизации, накоплению, хранению, уточнению, извлечению, передачи, использованию, обезличиванию, блокированию, удалению, уничтожению персональных данных, осуществляемых с использованием средств автоматизации и без использования таких средств и действует в отношении всей информации, которую сайт «</w:t>
      </w:r>
      <w:proofErr w:type="spellStart"/>
      <w:r w:rsidR="00F977BF" w:rsidRPr="00F977BF">
        <w:t>Art</w:t>
      </w:r>
      <w:proofErr w:type="spellEnd"/>
      <w:r w:rsidR="00F977BF" w:rsidRPr="00F977BF">
        <w:t xml:space="preserve"> DANCE </w:t>
      </w:r>
      <w:proofErr w:type="spellStart"/>
      <w:r w:rsidR="00F977BF" w:rsidRPr="00F977BF">
        <w:t>Studio</w:t>
      </w:r>
      <w:proofErr w:type="spellEnd"/>
      <w:r w:rsidR="00F977BF" w:rsidRPr="00F977BF">
        <w:t xml:space="preserve">» </w:t>
      </w:r>
      <w:r w:rsidRPr="00F977BF">
        <w:t>(</w:t>
      </w:r>
      <w:r w:rsidR="00F977BF" w:rsidRPr="00F977BF">
        <w:t>ИП</w:t>
      </w:r>
      <w:r w:rsidR="00D62C22" w:rsidRPr="00F977BF">
        <w:t xml:space="preserve"> </w:t>
      </w:r>
      <w:proofErr w:type="spellStart"/>
      <w:r w:rsidR="00F977BF" w:rsidRPr="00F977BF">
        <w:t>Подкуйко</w:t>
      </w:r>
      <w:proofErr w:type="spellEnd"/>
      <w:r w:rsidR="00F977BF" w:rsidRPr="00F977BF">
        <w:t xml:space="preserve"> Елена Николаевна</w:t>
      </w:r>
      <w:r w:rsidRPr="00F977BF">
        <w:t xml:space="preserve">, </w:t>
      </w:r>
      <w:r w:rsidR="00D62C22" w:rsidRPr="00F977BF">
        <w:t>ИН</w:t>
      </w:r>
      <w:r w:rsidR="00F977BF" w:rsidRPr="00F977BF">
        <w:t>Н 410503998079</w:t>
      </w:r>
      <w:r w:rsidRPr="00F977BF">
        <w:t>) расположенный на доменном имени: </w:t>
      </w:r>
      <w:r w:rsidR="00F977BF" w:rsidRPr="00F977BF">
        <w:t xml:space="preserve">https://artdancestudio41.ru/ </w:t>
      </w:r>
      <w:r w:rsidRPr="00F977BF">
        <w:t>может получить о Пользователе во время использования сайта, программ и продуктов сайта. </w:t>
      </w:r>
    </w:p>
    <w:p w14:paraId="065C731B" w14:textId="2D5221F7" w:rsidR="00CC1D98" w:rsidRPr="00F977BF" w:rsidRDefault="00CC1D98" w:rsidP="00F977BF">
      <w:r w:rsidRPr="00F977BF">
        <w:t>Настоящая Политика конфиденциальности является неотъемлемой частью Публичной оферты (далее – «Оферта»), размещенной и доступной в сети Интернет по адресу</w:t>
      </w:r>
      <w:r w:rsidR="00D62C22" w:rsidRPr="00F977BF">
        <w:t xml:space="preserve">: </w:t>
      </w:r>
      <w:r w:rsidR="005F7097" w:rsidRPr="005F7097">
        <w:t>https://artdancestudio41.ru/wp-content/uploads/2023/05/privacy.docx</w:t>
      </w:r>
      <w:r w:rsidRPr="00F977BF">
        <w:t>, а также иных заключаемых с Пользователем договоров, когда это прямо предусмотрено их условиями.</w:t>
      </w:r>
    </w:p>
    <w:p w14:paraId="23B87AAC" w14:textId="77777777" w:rsidR="00CC1D98" w:rsidRPr="00F977BF" w:rsidRDefault="00CC1D98" w:rsidP="00F977BF">
      <w:r w:rsidRPr="00F977BF">
        <w:t>Настоящая Политика конфиденциальности принята с целью защиты прав и свобод человека и гражданина при обработке персональных данных, в том числе защиты прав на неприкосновенность частной жизни, личную и семейную тайну.</w:t>
      </w:r>
    </w:p>
    <w:p w14:paraId="7746E43C" w14:textId="77777777" w:rsidR="00CC1D98" w:rsidRPr="00F977BF" w:rsidRDefault="00CC1D98" w:rsidP="00F977BF">
      <w:r w:rsidRPr="00F977BF">
        <w:t> </w:t>
      </w:r>
    </w:p>
    <w:p w14:paraId="75AEC422" w14:textId="77777777" w:rsidR="00CC1D98" w:rsidRPr="00F977BF" w:rsidRDefault="00CC1D98" w:rsidP="00F977BF">
      <w:r w:rsidRPr="00F977BF">
        <w:t>1. ОПРЕДЕЛЕНИЕ ТЕРМИНОВ</w:t>
      </w:r>
    </w:p>
    <w:p w14:paraId="4CA753BF" w14:textId="77777777" w:rsidR="00CC1D98" w:rsidRPr="00F977BF" w:rsidRDefault="00CC1D98" w:rsidP="00F977BF">
      <w:r w:rsidRPr="00F977BF">
        <w:t>1.1.     В настоящей Политике конфиденциальности используются следующие термины: </w:t>
      </w:r>
    </w:p>
    <w:p w14:paraId="4A44A8EB" w14:textId="598F635F" w:rsidR="00CC1D98" w:rsidRPr="00F977BF" w:rsidRDefault="00CC1D98" w:rsidP="00F977BF">
      <w:r w:rsidRPr="00F977BF">
        <w:t xml:space="preserve">1.1.1. «Администрация сайта (далее – Администрация сайта)» – уполномоченные сотрудники на управления сайтом, действующие от имени </w:t>
      </w:r>
      <w:r w:rsidR="00F977BF" w:rsidRPr="00F977BF">
        <w:t xml:space="preserve">ИП </w:t>
      </w:r>
      <w:proofErr w:type="spellStart"/>
      <w:r w:rsidR="00F977BF" w:rsidRPr="00F977BF">
        <w:t>Подкуйко</w:t>
      </w:r>
      <w:proofErr w:type="spellEnd"/>
      <w:r w:rsidR="00F977BF" w:rsidRPr="00F977BF">
        <w:t xml:space="preserve"> Елены Николаевны</w:t>
      </w:r>
      <w:r w:rsidRPr="00F977BF"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71113BE" w14:textId="77777777" w:rsidR="00CC1D98" w:rsidRPr="00F977BF" w:rsidRDefault="00CC1D98" w:rsidP="00F977BF">
      <w:r w:rsidRPr="00F977BF">
        <w:t>1.1.2. «Персональные данные» —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752F27BA" w14:textId="77777777" w:rsidR="00CC1D98" w:rsidRPr="00F977BF" w:rsidRDefault="00CC1D98" w:rsidP="00F977BF">
      <w:r w:rsidRPr="00F977BF"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D140441" w14:textId="77777777" w:rsidR="00CC1D98" w:rsidRPr="00F977BF" w:rsidRDefault="00CC1D98" w:rsidP="00F977BF">
      <w:r w:rsidRPr="00F977BF">
        <w:t>1.1.4. «Распространение персональных данных» – действия, направленные на раскрытие персональных данных неопределенному кругу лиц;</w:t>
      </w:r>
    </w:p>
    <w:p w14:paraId="73F40ADA" w14:textId="77777777" w:rsidR="00CC1D98" w:rsidRPr="00F977BF" w:rsidRDefault="00CC1D98" w:rsidP="00F977BF">
      <w:r w:rsidRPr="00F977BF">
        <w:t>1.1.5. «Блокирование персональных данных»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45133D8" w14:textId="77777777" w:rsidR="00CC1D98" w:rsidRPr="00F977BF" w:rsidRDefault="00CC1D98" w:rsidP="00F977BF">
      <w:r w:rsidRPr="00F977BF">
        <w:t>1.1.6.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6A3EDFF9" w14:textId="77777777" w:rsidR="00CC1D98" w:rsidRPr="00F977BF" w:rsidRDefault="00CC1D98" w:rsidP="00F977BF">
      <w:r w:rsidRPr="00F977BF">
        <w:lastRenderedPageBreak/>
        <w:t xml:space="preserve">1.1.7. «Пользователь сайта (далее </w:t>
      </w:r>
      <w:r w:rsidRPr="00F977BF">
        <w:noBreakHyphen/>
        <w:t xml:space="preserve"> Пользователь)» – лицо, имеющее доступ к Сайту, посредством сети Интернет и использующее Сайт.</w:t>
      </w:r>
    </w:p>
    <w:p w14:paraId="09235310" w14:textId="77777777" w:rsidR="00CC1D98" w:rsidRPr="00F977BF" w:rsidRDefault="00CC1D98" w:rsidP="00F977BF">
      <w:r w:rsidRPr="00F977BF">
        <w:t>1.1.8. «</w:t>
      </w:r>
      <w:proofErr w:type="spellStart"/>
      <w:r w:rsidRPr="00F977BF">
        <w:t>Cookies</w:t>
      </w:r>
      <w:proofErr w:type="spellEnd"/>
      <w:r w:rsidRPr="00F977BF"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2B364D1A" w14:textId="77777777" w:rsidR="00CC1D98" w:rsidRPr="00F977BF" w:rsidRDefault="00CC1D98" w:rsidP="00F977BF">
      <w:r w:rsidRPr="00F977BF">
        <w:t>1.1.9. «IP-адрес» — уникальный сетевой адрес узла в компьютерной сети, построенной по протоколу IP.</w:t>
      </w:r>
    </w:p>
    <w:p w14:paraId="5D38B270" w14:textId="77777777" w:rsidR="00CC1D98" w:rsidRPr="00F977BF" w:rsidRDefault="00CC1D98" w:rsidP="00F977BF">
      <w:r w:rsidRPr="00F977BF">
        <w:t> </w:t>
      </w:r>
    </w:p>
    <w:p w14:paraId="63226447" w14:textId="77777777" w:rsidR="00CC1D98" w:rsidRPr="00F977BF" w:rsidRDefault="00CC1D98" w:rsidP="00F977BF">
      <w:r w:rsidRPr="00F977BF">
        <w:t>2. ОБЩИЕ ПОЛОЖЕНИЯ</w:t>
      </w:r>
    </w:p>
    <w:p w14:paraId="396DDFB8" w14:textId="65D82E06" w:rsidR="00CC1D98" w:rsidRPr="00F977BF" w:rsidRDefault="00CC1D98" w:rsidP="00F977BF">
      <w:r w:rsidRPr="00F977BF">
        <w:t>2.1.     Использование Пользователем Сайта «</w:t>
      </w:r>
      <w:proofErr w:type="spellStart"/>
      <w:r w:rsidR="00F977BF" w:rsidRPr="00F977BF">
        <w:t>Art</w:t>
      </w:r>
      <w:proofErr w:type="spellEnd"/>
      <w:r w:rsidR="00F977BF" w:rsidRPr="00F977BF">
        <w:t xml:space="preserve"> DANCE </w:t>
      </w:r>
      <w:proofErr w:type="spellStart"/>
      <w:r w:rsidR="00F977BF" w:rsidRPr="00F977BF">
        <w:t>Studio</w:t>
      </w:r>
      <w:proofErr w:type="spellEnd"/>
      <w:r w:rsidRPr="00F977BF">
        <w:t>» означает согласие с настоящей Политикой конфиденциальности и условиями обработки персональных данных Пользователя.</w:t>
      </w:r>
    </w:p>
    <w:p w14:paraId="472C6D36" w14:textId="77777777" w:rsidR="00CC1D98" w:rsidRPr="00F977BF" w:rsidRDefault="00CC1D98" w:rsidP="00F977BF">
      <w:r w:rsidRPr="00F977BF">
        <w:t>2.2.     В случае несогласия с условиями Политики конфиденциальности Пользователь должен прекратить использование сайта.</w:t>
      </w:r>
    </w:p>
    <w:p w14:paraId="0E668284" w14:textId="60E479F2" w:rsidR="00CC1D98" w:rsidRPr="00F977BF" w:rsidRDefault="00CC1D98" w:rsidP="00F977BF">
      <w:r w:rsidRPr="00F977BF">
        <w:t>2.3.     Настоящая Политика конфиденциальности применяется только к сайту «</w:t>
      </w:r>
      <w:proofErr w:type="spellStart"/>
      <w:r w:rsidR="00F977BF" w:rsidRPr="00F977BF">
        <w:t>Art</w:t>
      </w:r>
      <w:proofErr w:type="spellEnd"/>
      <w:r w:rsidR="00F977BF" w:rsidRPr="00F977BF">
        <w:t xml:space="preserve"> DANCE </w:t>
      </w:r>
      <w:proofErr w:type="spellStart"/>
      <w:r w:rsidR="00F977BF" w:rsidRPr="00F977BF">
        <w:t>Studio</w:t>
      </w:r>
      <w:proofErr w:type="spellEnd"/>
      <w:r w:rsidRPr="00F977BF">
        <w:t>».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14:paraId="0DA9C9E3" w14:textId="77777777" w:rsidR="00CC1D98" w:rsidRPr="00F977BF" w:rsidRDefault="00CC1D98" w:rsidP="00F977BF">
      <w:r w:rsidRPr="00F977BF">
        <w:t>2.4.     Администрация сайта не проверяет достоверность персональных данных, предоставляемых Пользователем сайта.</w:t>
      </w:r>
    </w:p>
    <w:p w14:paraId="45B2CB54" w14:textId="77777777" w:rsidR="00CC1D98" w:rsidRPr="00F977BF" w:rsidRDefault="00CC1D98" w:rsidP="00F977BF">
      <w:r w:rsidRPr="00F977BF">
        <w:t> </w:t>
      </w:r>
    </w:p>
    <w:p w14:paraId="772F2264" w14:textId="77777777" w:rsidR="00CC1D98" w:rsidRPr="00F977BF" w:rsidRDefault="00CC1D98" w:rsidP="00F977BF">
      <w:r w:rsidRPr="00F977BF">
        <w:t>3. ПРЕДМЕТ ПОЛИТИКИ КОНФИДЕНЦИАЛЬНОСТИ</w:t>
      </w:r>
    </w:p>
    <w:p w14:paraId="66473E1A" w14:textId="77CE0AA7" w:rsidR="00CC1D98" w:rsidRPr="00F977BF" w:rsidRDefault="00CC1D98" w:rsidP="00F977BF">
      <w:r w:rsidRPr="00F977BF">
        <w:t xml:space="preserve">3.1.    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</w:t>
      </w:r>
      <w:r w:rsidR="00D62C22" w:rsidRPr="00F977BF">
        <w:t xml:space="preserve">обращении через контакты, размещенные </w:t>
      </w:r>
      <w:r w:rsidRPr="00F977BF">
        <w:t>на сайте</w:t>
      </w:r>
      <w:r w:rsidR="00D62C22" w:rsidRPr="00F977BF">
        <w:t>.</w:t>
      </w:r>
    </w:p>
    <w:p w14:paraId="56265B50" w14:textId="50FE25A4" w:rsidR="00CC1D98" w:rsidRPr="00F977BF" w:rsidRDefault="00CC1D98" w:rsidP="00F977BF">
      <w:r w:rsidRPr="00F977BF"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</w:t>
      </w:r>
      <w:r w:rsidR="00D62C22" w:rsidRPr="00F977BF">
        <w:t>прямого обращения через контакты, размещенные на страницах Сайта</w:t>
      </w:r>
      <w:r w:rsidRPr="00F977BF">
        <w:t xml:space="preserve"> «</w:t>
      </w:r>
      <w:proofErr w:type="spellStart"/>
      <w:r w:rsidR="00F977BF" w:rsidRPr="00F977BF">
        <w:t>Art</w:t>
      </w:r>
      <w:proofErr w:type="spellEnd"/>
      <w:r w:rsidR="00F977BF" w:rsidRPr="00F977BF">
        <w:t xml:space="preserve"> DANCE </w:t>
      </w:r>
      <w:proofErr w:type="spellStart"/>
      <w:r w:rsidR="00F977BF" w:rsidRPr="00F977BF">
        <w:t>Studio</w:t>
      </w:r>
      <w:proofErr w:type="spellEnd"/>
      <w:r w:rsidRPr="00F977BF">
        <w:t>» и включают в себя следующую информацию: </w:t>
      </w:r>
    </w:p>
    <w:p w14:paraId="1889ED2C" w14:textId="6B6F1AB5" w:rsidR="00CC1D98" w:rsidRPr="00F977BF" w:rsidRDefault="00CC1D98" w:rsidP="00F977BF">
      <w:r w:rsidRPr="00F977BF">
        <w:t>3.2.1. фамилию, имя Пользователя и по совместимости получателя</w:t>
      </w:r>
      <w:r w:rsidR="00D62C22" w:rsidRPr="00F977BF">
        <w:t xml:space="preserve"> услуги</w:t>
      </w:r>
      <w:r w:rsidRPr="00F977BF">
        <w:t>;</w:t>
      </w:r>
    </w:p>
    <w:p w14:paraId="3BDCB9A4" w14:textId="054F48D3" w:rsidR="00CC1D98" w:rsidRPr="00F977BF" w:rsidRDefault="00CC1D98" w:rsidP="00F977BF">
      <w:r w:rsidRPr="00F977BF">
        <w:t>3.2.2. контактный телефон Пользователя;</w:t>
      </w:r>
    </w:p>
    <w:p w14:paraId="7FC04BD1" w14:textId="3795E19C" w:rsidR="00CC1D98" w:rsidRPr="00F977BF" w:rsidRDefault="00CC1D98" w:rsidP="00F977BF">
      <w:r w:rsidRPr="00F977BF"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</w:t>
      </w:r>
      <w:r w:rsidR="00D62C22" w:rsidRPr="00F977BF">
        <w:t>Яндекс.Метрика</w:t>
      </w:r>
      <w:r w:rsidRPr="00F977BF">
        <w:t>»):</w:t>
      </w:r>
    </w:p>
    <w:p w14:paraId="0F299D92" w14:textId="77777777" w:rsidR="00CC1D98" w:rsidRPr="00F977BF" w:rsidRDefault="00CC1D98" w:rsidP="00F977BF">
      <w:r w:rsidRPr="00F977BF">
        <w:t>3.3.1. IP адрес;</w:t>
      </w:r>
    </w:p>
    <w:p w14:paraId="4A8E9B44" w14:textId="77777777" w:rsidR="00CC1D98" w:rsidRPr="00F977BF" w:rsidRDefault="00CC1D98" w:rsidP="00F977BF">
      <w:r w:rsidRPr="00F977BF">
        <w:t xml:space="preserve">3.3.2. информация из </w:t>
      </w:r>
      <w:proofErr w:type="spellStart"/>
      <w:r w:rsidRPr="00F977BF">
        <w:t>cookies</w:t>
      </w:r>
      <w:proofErr w:type="spellEnd"/>
      <w:r w:rsidRPr="00F977BF">
        <w:t>;</w:t>
      </w:r>
    </w:p>
    <w:p w14:paraId="5BE76681" w14:textId="77777777" w:rsidR="00CC1D98" w:rsidRPr="00F977BF" w:rsidRDefault="00CC1D98" w:rsidP="00F977BF">
      <w:r w:rsidRPr="00F977BF">
        <w:t>3.3.3. информация о браузере (или иной программе, которая осуществляет доступ к показу рекламы);</w:t>
      </w:r>
    </w:p>
    <w:p w14:paraId="575444CB" w14:textId="77777777" w:rsidR="00CC1D98" w:rsidRPr="00F977BF" w:rsidRDefault="00CC1D98" w:rsidP="00F977BF">
      <w:r w:rsidRPr="00F977BF">
        <w:t>3.3.4. время доступа;</w:t>
      </w:r>
    </w:p>
    <w:p w14:paraId="56E00918" w14:textId="77777777" w:rsidR="00CC1D98" w:rsidRPr="00F977BF" w:rsidRDefault="00CC1D98" w:rsidP="00F977BF">
      <w:r w:rsidRPr="00F977BF">
        <w:t>3.3.5. адрес страницы, на которой расположен рекламный блок;</w:t>
      </w:r>
    </w:p>
    <w:p w14:paraId="6BC9C664" w14:textId="77777777" w:rsidR="00CC1D98" w:rsidRPr="00F977BF" w:rsidRDefault="00CC1D98" w:rsidP="00F977BF">
      <w:r w:rsidRPr="00F977BF">
        <w:lastRenderedPageBreak/>
        <w:t xml:space="preserve">4.4.6. </w:t>
      </w:r>
      <w:proofErr w:type="spellStart"/>
      <w:r w:rsidRPr="00F977BF">
        <w:t>реферер</w:t>
      </w:r>
      <w:proofErr w:type="spellEnd"/>
      <w:r w:rsidRPr="00F977BF">
        <w:t xml:space="preserve"> (адрес предыдущей страницы).</w:t>
      </w:r>
    </w:p>
    <w:p w14:paraId="36CCE104" w14:textId="77777777" w:rsidR="00CC1D98" w:rsidRPr="00F977BF" w:rsidRDefault="00CC1D98" w:rsidP="00F977BF">
      <w:r w:rsidRPr="00F977BF">
        <w:t xml:space="preserve">3.3.1. Отключение </w:t>
      </w:r>
      <w:proofErr w:type="spellStart"/>
      <w:r w:rsidRPr="00F977BF">
        <w:t>cookies</w:t>
      </w:r>
      <w:proofErr w:type="spellEnd"/>
      <w:r w:rsidRPr="00F977BF">
        <w:t xml:space="preserve"> может повлечь невозможность доступа к частям сайта</w:t>
      </w:r>
    </w:p>
    <w:p w14:paraId="6CE12580" w14:textId="77777777" w:rsidR="00CC1D98" w:rsidRPr="00F977BF" w:rsidRDefault="00CC1D98" w:rsidP="00F977BF">
      <w:r w:rsidRPr="00F977BF"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манипуляций.</w:t>
      </w:r>
    </w:p>
    <w:p w14:paraId="1468918B" w14:textId="77777777" w:rsidR="00CC1D98" w:rsidRPr="00F977BF" w:rsidRDefault="00CC1D98" w:rsidP="00F977BF">
      <w:r w:rsidRPr="00F977BF">
        <w:t xml:space="preserve">3.4. Любая иная персональная информация неоговоренная выше (история просмотров,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F977BF">
        <w:t>п.п</w:t>
      </w:r>
      <w:proofErr w:type="spellEnd"/>
      <w:r w:rsidRPr="00F977BF">
        <w:t>. 5.2. и 5.3. настоящей Политики конфиденциальности.</w:t>
      </w:r>
    </w:p>
    <w:p w14:paraId="0AA446A9" w14:textId="77777777" w:rsidR="00CC1D98" w:rsidRPr="00F977BF" w:rsidRDefault="00CC1D98" w:rsidP="00F977BF">
      <w:r w:rsidRPr="00F977BF">
        <w:br/>
      </w:r>
      <w:r w:rsidRPr="00F977BF">
        <w:br/>
      </w:r>
    </w:p>
    <w:p w14:paraId="5B37679B" w14:textId="77777777" w:rsidR="00CC1D98" w:rsidRPr="00F977BF" w:rsidRDefault="00CC1D98" w:rsidP="00F977BF">
      <w:r w:rsidRPr="00F977BF">
        <w:t>4. ЦЕЛИ СБОРА ПЕРСОНАЛЬНОЙ ИНФОРМАЦИИ ПОЛЬЗОВАТЕЛЯ</w:t>
      </w:r>
    </w:p>
    <w:p w14:paraId="778E9792" w14:textId="77777777" w:rsidR="00CC1D98" w:rsidRPr="00F977BF" w:rsidRDefault="00CC1D98" w:rsidP="00F977BF">
      <w:r w:rsidRPr="00F977BF">
        <w:t>4.1. Персональные данные Пользователя Администрация сайта может использовать в целях:</w:t>
      </w:r>
    </w:p>
    <w:p w14:paraId="3459BC51" w14:textId="77777777" w:rsidR="00CC1D98" w:rsidRPr="00F977BF" w:rsidRDefault="00CC1D98" w:rsidP="00F977BF">
      <w:r w:rsidRPr="00F977BF">
        <w:t>4.1.1. Идентификации Пользователя для оформления заказа доставки товара дистанционным способом</w:t>
      </w:r>
    </w:p>
    <w:p w14:paraId="719A4810" w14:textId="77777777" w:rsidR="00CC1D98" w:rsidRPr="00F977BF" w:rsidRDefault="00CC1D98" w:rsidP="00F977BF">
      <w:r w:rsidRPr="00F977BF">
        <w:t>4.1.2.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46CB8972" w14:textId="77777777" w:rsidR="00CC1D98" w:rsidRPr="00F977BF" w:rsidRDefault="00CC1D98" w:rsidP="00F977BF">
      <w:r w:rsidRPr="00F977BF">
        <w:t>4.1.3. Определения места нахождения Пользователя для обеспечения безопасности, предотвращения мошенничества.</w:t>
      </w:r>
    </w:p>
    <w:p w14:paraId="0964A92B" w14:textId="77777777" w:rsidR="00CC1D98" w:rsidRPr="00F977BF" w:rsidRDefault="00CC1D98" w:rsidP="00F977BF">
      <w:r w:rsidRPr="00F977BF">
        <w:t>4.1.4. Подтверждения достоверности и полноты персональных данных, предоставленных Пользователем.</w:t>
      </w:r>
    </w:p>
    <w:p w14:paraId="75BA866C" w14:textId="77777777" w:rsidR="00CC1D98" w:rsidRPr="00F977BF" w:rsidRDefault="00CC1D98" w:rsidP="00F977BF">
      <w:r w:rsidRPr="00F977BF">
        <w:t>4.1.5. Уведомления Пользователя Сайта о состоянии Заказа.</w:t>
      </w:r>
    </w:p>
    <w:p w14:paraId="0FC3D918" w14:textId="77777777" w:rsidR="00CC1D98" w:rsidRPr="00F977BF" w:rsidRDefault="00CC1D98" w:rsidP="00F977BF">
      <w:r w:rsidRPr="00F977BF">
        <w:t>4.1.6. Обработки и получения платежей.</w:t>
      </w:r>
    </w:p>
    <w:p w14:paraId="676C2AEF" w14:textId="77777777" w:rsidR="00CC1D98" w:rsidRPr="00F977BF" w:rsidRDefault="00CC1D98" w:rsidP="00F977BF">
      <w:r w:rsidRPr="00F977BF">
        <w:t>4.1.7. Предоставления Пользователю эффективной клиентской и технической поддержки при возникновении проблем, связанных с использованием Сайта. </w:t>
      </w:r>
    </w:p>
    <w:p w14:paraId="3BB7FC06" w14:textId="77777777" w:rsidR="00CC1D98" w:rsidRPr="00F977BF" w:rsidRDefault="00CC1D98" w:rsidP="00F977BF">
      <w:r w:rsidRPr="00F977BF">
        <w:t>4.1.8.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Сайта.</w:t>
      </w:r>
    </w:p>
    <w:p w14:paraId="1C4C4CEC" w14:textId="77777777" w:rsidR="00CC1D98" w:rsidRPr="00F977BF" w:rsidRDefault="00CC1D98" w:rsidP="00F977BF">
      <w:r w:rsidRPr="00F977BF">
        <w:t>4.1.9. Осуществления рекламных мероприятий, направленных на привлечение внимания Пользователя с его согласия к продукции и услугам Сайта.</w:t>
      </w:r>
    </w:p>
    <w:p w14:paraId="362FABF0" w14:textId="77777777" w:rsidR="00CC1D98" w:rsidRPr="00F977BF" w:rsidRDefault="00CC1D98" w:rsidP="00F977BF">
      <w:r w:rsidRPr="00F977BF">
        <w:t>4.1.10. Предоставления доступа Пользователю на сайты или сервисы партнеров Сайта с целью получения продуктов, обновлений и услуг.</w:t>
      </w:r>
    </w:p>
    <w:p w14:paraId="5DE3E47C" w14:textId="77777777" w:rsidR="00CC1D98" w:rsidRPr="00F977BF" w:rsidRDefault="00CC1D98" w:rsidP="00F977BF">
      <w:r w:rsidRPr="00F977BF">
        <w:t>4.1.11. Осуществления маркетинговых мероприятий, в т.ч. оценки уровня обслуживания, мониторинга трафика и показателя популярности различных продуктов и услуг.</w:t>
      </w:r>
    </w:p>
    <w:p w14:paraId="0AC16222" w14:textId="77777777" w:rsidR="00CC1D98" w:rsidRPr="00F977BF" w:rsidRDefault="00CC1D98" w:rsidP="00F977BF">
      <w:r w:rsidRPr="00F977BF">
        <w:t> </w:t>
      </w:r>
    </w:p>
    <w:p w14:paraId="37DE7A35" w14:textId="77777777" w:rsidR="00CC1D98" w:rsidRPr="00F977BF" w:rsidRDefault="00CC1D98" w:rsidP="00F977BF">
      <w:r w:rsidRPr="00F977BF">
        <w:t>5. СПОСОБЫ И СРОКИ ОБРАБОТКИ ПЕРСОНАЛЬНОЙ ИНФОРМАЦИИ</w:t>
      </w:r>
    </w:p>
    <w:p w14:paraId="6D032482" w14:textId="77777777" w:rsidR="00CC1D98" w:rsidRPr="00F977BF" w:rsidRDefault="00CC1D98" w:rsidP="00F977BF">
      <w:r w:rsidRPr="00F977BF">
        <w:lastRenderedPageBreak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 </w:t>
      </w:r>
    </w:p>
    <w:p w14:paraId="2C9C8697" w14:textId="5021DAC2" w:rsidR="00CC1D98" w:rsidRPr="00F977BF" w:rsidRDefault="00CC1D98" w:rsidP="00F977BF">
      <w:r w:rsidRPr="00F977BF"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</w:t>
      </w:r>
      <w:r w:rsidR="00D62C22" w:rsidRPr="00F977BF">
        <w:t>услуги</w:t>
      </w:r>
      <w:r w:rsidRPr="00F977BF">
        <w:t xml:space="preserve"> Пользователя, оформленного на Сайте, включая доставку Товара.</w:t>
      </w:r>
    </w:p>
    <w:p w14:paraId="0BE40FF9" w14:textId="77777777" w:rsidR="00CC1D98" w:rsidRPr="00F977BF" w:rsidRDefault="00CC1D98" w:rsidP="00F977BF">
      <w:r w:rsidRPr="00F977BF"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47457103" w14:textId="77777777" w:rsidR="00CC1D98" w:rsidRPr="00F977BF" w:rsidRDefault="00CC1D98" w:rsidP="00F977BF">
      <w:r w:rsidRPr="00F977BF"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4E0D6AB6" w14:textId="77777777" w:rsidR="00CC1D98" w:rsidRPr="00F977BF" w:rsidRDefault="00CC1D98" w:rsidP="00F977BF">
      <w:r w:rsidRPr="00F977BF"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3C3B429" w14:textId="77777777" w:rsidR="00CC1D98" w:rsidRPr="00F977BF" w:rsidRDefault="00CC1D98" w:rsidP="00F977BF">
      <w:r w:rsidRPr="00F977BF"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5E38640" w14:textId="77777777" w:rsidR="00CC1D98" w:rsidRPr="00F977BF" w:rsidRDefault="00CC1D98" w:rsidP="00F977BF">
      <w:r w:rsidRPr="00F977BF">
        <w:t> </w:t>
      </w:r>
    </w:p>
    <w:p w14:paraId="74A21ABE" w14:textId="77777777" w:rsidR="00CC1D98" w:rsidRPr="00F977BF" w:rsidRDefault="00CC1D98" w:rsidP="00F977BF">
      <w:r w:rsidRPr="00F977BF">
        <w:t>6. СОГЛАСИЕ НА ОБРАБОТКУ ПЕРСОНАЛЬНЫХ ДАННЫХ</w:t>
      </w:r>
    </w:p>
    <w:p w14:paraId="09E8CE88" w14:textId="77777777" w:rsidR="00CC1D98" w:rsidRPr="00F977BF" w:rsidRDefault="00CC1D98" w:rsidP="00F977BF">
      <w:r w:rsidRPr="00F977BF">
        <w:t>6.1. Сбор и обработка Персональных данных осуществляется с согласия Пользователей, кроме случаев, установленных законом.</w:t>
      </w:r>
    </w:p>
    <w:p w14:paraId="4347F346" w14:textId="5DF75483" w:rsidR="00CC1D98" w:rsidRPr="00F977BF" w:rsidRDefault="00CC1D98" w:rsidP="00F977BF">
      <w:r w:rsidRPr="00F977BF">
        <w:t xml:space="preserve">6.2. Согласие Пользователя на обработку персональных данных считается полученным при предоставлении им персональных данных свободно, своей волей и в своем интересе и подтверждается фактом </w:t>
      </w:r>
      <w:r w:rsidR="00D62C22" w:rsidRPr="00F977BF">
        <w:t>использования Сайта и обращения через контакт</w:t>
      </w:r>
      <w:r w:rsidR="00F977BF" w:rsidRPr="00F977BF">
        <w:t>ы</w:t>
      </w:r>
      <w:r w:rsidR="00D62C22" w:rsidRPr="00F977BF">
        <w:t xml:space="preserve"> указанные на Сайте</w:t>
      </w:r>
      <w:r w:rsidRPr="00F977BF">
        <w:t>.</w:t>
      </w:r>
    </w:p>
    <w:p w14:paraId="3A4CA34A" w14:textId="77777777" w:rsidR="00CC1D98" w:rsidRPr="00F977BF" w:rsidRDefault="00CC1D98" w:rsidP="00F977BF">
      <w:r w:rsidRPr="00F977BF">
        <w:t>6.3. Несогласие с обработкой персональных данных выражается путем отказа от использования сайта.</w:t>
      </w:r>
    </w:p>
    <w:p w14:paraId="29212613" w14:textId="2BF78FD6" w:rsidR="00CC1D98" w:rsidRPr="00F977BF" w:rsidRDefault="00CC1D98" w:rsidP="00F977BF">
      <w:r w:rsidRPr="00F977BF">
        <w:t>6.4. Пользователь имеет право отменить ранее данное согласие на обработку персональных данных путем направления сообщения на рабочий e-</w:t>
      </w:r>
      <w:proofErr w:type="spellStart"/>
      <w:r w:rsidRPr="00F977BF">
        <w:t>mail</w:t>
      </w:r>
      <w:proofErr w:type="spellEnd"/>
      <w:r w:rsidRPr="00F977BF">
        <w:t xml:space="preserve"> </w:t>
      </w:r>
      <w:r w:rsidR="00F977BF" w:rsidRPr="00F977BF">
        <w:t>info@artDance.ru</w:t>
      </w:r>
      <w:r w:rsidRPr="00F977BF">
        <w:t>. В случае получения сообщения об отмене согласия на обработку персональных данных Пользователя Администрация сайта принимает незамедлительные меры к исключению персональных данных Пользователя из базы данных и прекращает их обработку любым способом, кроме случаев, предусмотренных законом.</w:t>
      </w:r>
    </w:p>
    <w:p w14:paraId="77BE78B9" w14:textId="1AC59815" w:rsidR="00CC1D98" w:rsidRPr="00F977BF" w:rsidRDefault="00CC1D98" w:rsidP="00F977BF">
      <w:r w:rsidRPr="00F977BF">
        <w:t>6.5. В случае если отмена согласия на обработку персональных данных совершается Пользователем до исполнения размещенно</w:t>
      </w:r>
      <w:r w:rsidR="00D62C22" w:rsidRPr="00F977BF">
        <w:t>й</w:t>
      </w:r>
      <w:r w:rsidRPr="00F977BF">
        <w:t xml:space="preserve"> и подтвержденно</w:t>
      </w:r>
      <w:r w:rsidR="00D62C22" w:rsidRPr="00F977BF">
        <w:t>й</w:t>
      </w:r>
      <w:r w:rsidRPr="00F977BF">
        <w:t xml:space="preserve"> </w:t>
      </w:r>
      <w:r w:rsidR="00D62C22" w:rsidRPr="00F977BF">
        <w:t>услуги</w:t>
      </w:r>
      <w:r w:rsidRPr="00F977BF">
        <w:t xml:space="preserve">, использование персональных данных прекращается после исполнения </w:t>
      </w:r>
      <w:r w:rsidR="00D62C22" w:rsidRPr="00F977BF">
        <w:t>услуги</w:t>
      </w:r>
      <w:r w:rsidRPr="00F977BF">
        <w:t>. </w:t>
      </w:r>
    </w:p>
    <w:p w14:paraId="612A3888" w14:textId="77777777" w:rsidR="00CC1D98" w:rsidRPr="00F977BF" w:rsidRDefault="00CC1D98" w:rsidP="00F977BF">
      <w:r w:rsidRPr="00F977BF">
        <w:t> </w:t>
      </w:r>
    </w:p>
    <w:p w14:paraId="2BC7A5D4" w14:textId="77777777" w:rsidR="00CC1D98" w:rsidRPr="00F977BF" w:rsidRDefault="00CC1D98" w:rsidP="00F977BF">
      <w:r w:rsidRPr="00F977BF">
        <w:t>7. ПРАВА ОБЯЗАТЕЛЬСТВА СТОРОН</w:t>
      </w:r>
    </w:p>
    <w:p w14:paraId="2531897D" w14:textId="77777777" w:rsidR="00CC1D98" w:rsidRPr="00F977BF" w:rsidRDefault="00CC1D98" w:rsidP="00F977BF">
      <w:r w:rsidRPr="00F977BF">
        <w:t>7.1. Пользователь обязан:</w:t>
      </w:r>
    </w:p>
    <w:p w14:paraId="78744138" w14:textId="77777777" w:rsidR="00CC1D98" w:rsidRPr="00F977BF" w:rsidRDefault="00CC1D98" w:rsidP="00F977BF">
      <w:r w:rsidRPr="00F977BF">
        <w:t>7.1.1. Предоставить информацию о персональных данных, необходимую для пользования Сайтом.</w:t>
      </w:r>
    </w:p>
    <w:p w14:paraId="1EF7061E" w14:textId="77777777" w:rsidR="00CC1D98" w:rsidRPr="00F977BF" w:rsidRDefault="00CC1D98" w:rsidP="00F977BF">
      <w:r w:rsidRPr="00F977BF">
        <w:lastRenderedPageBreak/>
        <w:t>7.1.2. Обновить, дополнить предоставленную информацию о персональных данных в случае изменения данной информации.</w:t>
      </w:r>
    </w:p>
    <w:p w14:paraId="05B281A5" w14:textId="77777777" w:rsidR="00CC1D98" w:rsidRPr="00F977BF" w:rsidRDefault="00CC1D98" w:rsidP="00F977BF">
      <w:r w:rsidRPr="00F977BF">
        <w:t>7.2. Администрация сайта обязана:</w:t>
      </w:r>
    </w:p>
    <w:p w14:paraId="2C245B21" w14:textId="77777777" w:rsidR="00CC1D98" w:rsidRPr="00F977BF" w:rsidRDefault="00CC1D98" w:rsidP="00F977BF">
      <w:r w:rsidRPr="00F977BF">
        <w:t>7.2.1. Использовать полученную информацию исключительно для целей, указанных в п. 4 настоящей Политики конфиденциальности.</w:t>
      </w:r>
    </w:p>
    <w:p w14:paraId="09C8BFB5" w14:textId="77777777" w:rsidR="00CC1D98" w:rsidRPr="00F977BF" w:rsidRDefault="00CC1D98" w:rsidP="00F977BF">
      <w:r w:rsidRPr="00F977BF">
        <w:t xml:space="preserve">7.2.2.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F977BF">
        <w:t>п.п</w:t>
      </w:r>
      <w:proofErr w:type="spellEnd"/>
      <w:r w:rsidRPr="00F977BF">
        <w:t>. 5.2. и 5.3. настоящей Политики Конфиденциальности.</w:t>
      </w:r>
    </w:p>
    <w:p w14:paraId="756F3780" w14:textId="77777777" w:rsidR="00CC1D98" w:rsidRPr="00F977BF" w:rsidRDefault="00CC1D98" w:rsidP="00F977BF">
      <w:r w:rsidRPr="00F977BF">
        <w:t>7.2.3.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обороте, в том числе, но не исключительно, в виде:</w:t>
      </w:r>
    </w:p>
    <w:p w14:paraId="46B124E8" w14:textId="77777777" w:rsidR="00CC1D98" w:rsidRPr="00F977BF" w:rsidRDefault="00CC1D98" w:rsidP="00F977BF">
      <w:r w:rsidRPr="00F977BF">
        <w:t>Идентификации данных</w:t>
      </w:r>
    </w:p>
    <w:p w14:paraId="14E1B86B" w14:textId="77777777" w:rsidR="00CC1D98" w:rsidRPr="00F977BF" w:rsidRDefault="00CC1D98" w:rsidP="00F977BF">
      <w:r w:rsidRPr="00F977BF">
        <w:t>Управления доступом субъектов доступа к объектам доступа</w:t>
      </w:r>
    </w:p>
    <w:p w14:paraId="326C9612" w14:textId="77777777" w:rsidR="00CC1D98" w:rsidRPr="00F977BF" w:rsidRDefault="00CC1D98" w:rsidP="00F977BF">
      <w:r w:rsidRPr="00F977BF">
        <w:t>Регистрации событий безопасности</w:t>
      </w:r>
    </w:p>
    <w:p w14:paraId="0AC60908" w14:textId="77777777" w:rsidR="00CC1D98" w:rsidRPr="00F977BF" w:rsidRDefault="00CC1D98" w:rsidP="00F977BF">
      <w:r w:rsidRPr="00F977BF">
        <w:t>Антивирусной защиты</w:t>
      </w:r>
    </w:p>
    <w:p w14:paraId="6A553F3C" w14:textId="77777777" w:rsidR="00CC1D98" w:rsidRPr="00F977BF" w:rsidRDefault="00CC1D98" w:rsidP="00F977BF">
      <w:r w:rsidRPr="00F977BF">
        <w:t>Контроля (анализа) защищенности персональных данных</w:t>
      </w:r>
    </w:p>
    <w:p w14:paraId="6367DE00" w14:textId="77777777" w:rsidR="00CC1D98" w:rsidRPr="00F977BF" w:rsidRDefault="00CC1D98" w:rsidP="00F977BF">
      <w:r w:rsidRPr="00F977BF">
        <w:t>Защиты среды виртуализации</w:t>
      </w:r>
    </w:p>
    <w:p w14:paraId="22BC93D9" w14:textId="77777777" w:rsidR="00CC1D98" w:rsidRPr="00F977BF" w:rsidRDefault="00CC1D98" w:rsidP="00F977BF">
      <w:r w:rsidRPr="00F977BF">
        <w:t>Защиты технических средств</w:t>
      </w:r>
    </w:p>
    <w:p w14:paraId="3780AA40" w14:textId="77777777" w:rsidR="00CC1D98" w:rsidRPr="00F977BF" w:rsidRDefault="00CC1D98" w:rsidP="00F977BF">
      <w:r w:rsidRPr="00F977BF">
        <w:t>Защиты информационной системы, ее средств, систем связи и передачи данных</w:t>
      </w:r>
    </w:p>
    <w:p w14:paraId="5E10187D" w14:textId="77777777" w:rsidR="00CC1D98" w:rsidRPr="00F977BF" w:rsidRDefault="00CC1D98" w:rsidP="00F977BF">
      <w:r w:rsidRPr="00F977BF">
        <w:t>Управления конфигурацией информационной системы и системы защиты персональных данных</w:t>
      </w:r>
    </w:p>
    <w:p w14:paraId="2A8858F1" w14:textId="77777777" w:rsidR="00CC1D98" w:rsidRPr="00F977BF" w:rsidRDefault="00CC1D98" w:rsidP="00F977BF">
      <w:r w:rsidRPr="00F977BF">
        <w:t>7.2.4.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4BC8CDBF" w14:textId="77777777" w:rsidR="00CC1D98" w:rsidRPr="00F977BF" w:rsidRDefault="00CC1D98" w:rsidP="00F977BF">
      <w:r w:rsidRPr="00F977BF">
        <w:t> </w:t>
      </w:r>
    </w:p>
    <w:p w14:paraId="7189FB11" w14:textId="77777777" w:rsidR="00CC1D98" w:rsidRPr="00F977BF" w:rsidRDefault="00CC1D98" w:rsidP="00F977BF">
      <w:r w:rsidRPr="00F977BF">
        <w:t>8. ОТВЕТСТВЕННОСТЬ СТОРОН</w:t>
      </w:r>
    </w:p>
    <w:p w14:paraId="55719D7B" w14:textId="77777777" w:rsidR="00CC1D98" w:rsidRPr="00F977BF" w:rsidRDefault="00CC1D98" w:rsidP="00F977BF">
      <w:r w:rsidRPr="00F977BF">
        <w:t xml:space="preserve">8.1. Администрация сайта, не исполнившая свои обязательства, несёт ответственность в соответствии с законодательством Российской Федерации, за исключением случаев, предусмотренных </w:t>
      </w:r>
      <w:proofErr w:type="spellStart"/>
      <w:r w:rsidRPr="00F977BF">
        <w:t>п.п</w:t>
      </w:r>
      <w:proofErr w:type="spellEnd"/>
      <w:r w:rsidRPr="00F977BF">
        <w:t>. 5.2., 5.3. и 8.2. настоящей Политики Конфиденциальности.</w:t>
      </w:r>
    </w:p>
    <w:p w14:paraId="02B35D84" w14:textId="77777777" w:rsidR="00CC1D98" w:rsidRPr="00F977BF" w:rsidRDefault="00CC1D98" w:rsidP="00F977BF">
      <w:r w:rsidRPr="00F977BF">
        <w:t>8.2.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36173EA9" w14:textId="77777777" w:rsidR="00CC1D98" w:rsidRPr="00F977BF" w:rsidRDefault="00CC1D98" w:rsidP="00F977BF">
      <w:r w:rsidRPr="00F977BF">
        <w:t>8.2.1. Стала публичным достоянием до её утраты или разглашения.</w:t>
      </w:r>
    </w:p>
    <w:p w14:paraId="34CBAB98" w14:textId="77777777" w:rsidR="00CC1D98" w:rsidRPr="00F977BF" w:rsidRDefault="00CC1D98" w:rsidP="00F977BF">
      <w:r w:rsidRPr="00F977BF">
        <w:t>8.2.2. Была получена от третьей стороны до момента её получения Администрацией сайта.</w:t>
      </w:r>
    </w:p>
    <w:p w14:paraId="0482BAAB" w14:textId="77777777" w:rsidR="00CC1D98" w:rsidRPr="00F977BF" w:rsidRDefault="00CC1D98" w:rsidP="00F977BF">
      <w:r w:rsidRPr="00F977BF">
        <w:t>8.2.3. Была разглашена с согласия Пользователя.</w:t>
      </w:r>
    </w:p>
    <w:p w14:paraId="263FDA6F" w14:textId="77777777" w:rsidR="00CC1D98" w:rsidRPr="00F977BF" w:rsidRDefault="00CC1D98" w:rsidP="00F977BF">
      <w:r w:rsidRPr="00F977BF">
        <w:t> </w:t>
      </w:r>
    </w:p>
    <w:p w14:paraId="7AABA385" w14:textId="77777777" w:rsidR="00CC1D98" w:rsidRPr="00F977BF" w:rsidRDefault="00CC1D98" w:rsidP="00F977BF">
      <w:r w:rsidRPr="00F977BF">
        <w:lastRenderedPageBreak/>
        <w:t>9.         ДОПОЛНИТЕЛЬНЫЕ УСЛОВИЯ</w:t>
      </w:r>
    </w:p>
    <w:p w14:paraId="25AD254C" w14:textId="2F860091" w:rsidR="00CC1D98" w:rsidRPr="00F977BF" w:rsidRDefault="00F977BF" w:rsidP="00F977BF">
      <w:r>
        <w:t>9</w:t>
      </w:r>
      <w:r w:rsidR="00CC1D98" w:rsidRPr="00F977BF">
        <w:t>.1. Администрация сайта вправе вносить изменения в настоящую Политику конфиденциальности без согласия Пользователя.</w:t>
      </w:r>
    </w:p>
    <w:p w14:paraId="7E7C915F" w14:textId="21F9EDFC" w:rsidR="00CC1D98" w:rsidRPr="00F977BF" w:rsidRDefault="00F977BF" w:rsidP="00F977BF">
      <w:r>
        <w:t>9</w:t>
      </w:r>
      <w:r w:rsidR="00CC1D98" w:rsidRPr="00F977BF"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0BE1F5A2" w14:textId="1C691BBC" w:rsidR="00CC1D98" w:rsidRPr="00F977BF" w:rsidRDefault="00F977BF" w:rsidP="00F977BF">
      <w:r>
        <w:t>9</w:t>
      </w:r>
      <w:r w:rsidR="00CC1D98" w:rsidRPr="00F977BF">
        <w:t xml:space="preserve">.3. Действующая Политика конфиденциальности размещена на странице по </w:t>
      </w:r>
      <w:proofErr w:type="gramStart"/>
      <w:r w:rsidR="00CC1D98" w:rsidRPr="00F977BF">
        <w:t>адресу:  </w:t>
      </w:r>
      <w:r w:rsidRPr="00F977BF">
        <w:t xml:space="preserve"> </w:t>
      </w:r>
      <w:proofErr w:type="gramEnd"/>
      <w:r w:rsidR="005F7097" w:rsidRPr="005F7097">
        <w:t>https://artdancestudio41.ru/wp-content/uploads/2023/05/privacy.docx</w:t>
      </w:r>
      <w:bookmarkStart w:id="0" w:name="_GoBack"/>
      <w:bookmarkEnd w:id="0"/>
      <w:r w:rsidR="00CC1D98" w:rsidRPr="00F977BF">
        <w:t>.</w:t>
      </w:r>
      <w:r w:rsidRPr="00F977BF">
        <w:t xml:space="preserve"> </w:t>
      </w:r>
    </w:p>
    <w:p w14:paraId="2716AEA0" w14:textId="77777777" w:rsidR="005027CE" w:rsidRPr="00F977BF" w:rsidRDefault="005027CE" w:rsidP="00F977BF"/>
    <w:sectPr w:rsidR="005027CE" w:rsidRPr="00F9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31938"/>
    <w:multiLevelType w:val="multilevel"/>
    <w:tmpl w:val="701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D9"/>
    <w:rsid w:val="00352AD9"/>
    <w:rsid w:val="005027CE"/>
    <w:rsid w:val="005F7097"/>
    <w:rsid w:val="00733BB0"/>
    <w:rsid w:val="007E6EB7"/>
    <w:rsid w:val="00CC1D98"/>
    <w:rsid w:val="00D62C22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683D"/>
  <w15:chartTrackingRefBased/>
  <w15:docId w15:val="{CE092250-E7C4-4F2C-8FC9-34D296C3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C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2C2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97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actsitem">
    <w:name w:val="contacts_item"/>
    <w:basedOn w:val="a"/>
    <w:rsid w:val="00F9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2023-05-03T22:36:00Z</dcterms:created>
  <dcterms:modified xsi:type="dcterms:W3CDTF">2023-05-04T04:14:00Z</dcterms:modified>
</cp:coreProperties>
</file>